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FDD2" w14:textId="6AB5BA7A" w:rsidR="00C93161" w:rsidRDefault="00C93161" w:rsidP="008F6A86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C93161">
        <w:rPr>
          <w:rFonts w:ascii="Times New Roman" w:hAnsi="Times New Roman" w:cs="Times New Roman"/>
          <w:b/>
          <w:bCs/>
          <w:sz w:val="36"/>
          <w:szCs w:val="36"/>
          <w:u w:val="single"/>
        </w:rPr>
        <w:t>ИНФОРМАЦИЯ ДЛЯ РОДИТЕЛЕЙ</w:t>
      </w:r>
    </w:p>
    <w:p w14:paraId="347D3DD4" w14:textId="77777777" w:rsidR="00C93161" w:rsidRPr="00C93161" w:rsidRDefault="00C93161" w:rsidP="008F6A86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731C8394" w14:textId="58B2B3B5" w:rsidR="00CD778D" w:rsidRPr="00C93161" w:rsidRDefault="008F6A86" w:rsidP="008F6A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3161">
        <w:rPr>
          <w:rFonts w:ascii="Times New Roman" w:hAnsi="Times New Roman" w:cs="Times New Roman"/>
          <w:b/>
          <w:bCs/>
          <w:sz w:val="32"/>
          <w:szCs w:val="32"/>
        </w:rPr>
        <w:t>Выписка в детские сады</w:t>
      </w:r>
      <w:r w:rsidR="00266989" w:rsidRPr="00C93161">
        <w:rPr>
          <w:rFonts w:ascii="Times New Roman" w:hAnsi="Times New Roman" w:cs="Times New Roman"/>
          <w:b/>
          <w:bCs/>
          <w:sz w:val="32"/>
          <w:szCs w:val="32"/>
        </w:rPr>
        <w:t xml:space="preserve"> (после лета)</w:t>
      </w:r>
    </w:p>
    <w:p w14:paraId="219B3C44" w14:textId="77777777" w:rsidR="00CD778D" w:rsidRPr="00C93161" w:rsidRDefault="008F6A86" w:rsidP="008F6A8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93161">
        <w:rPr>
          <w:rFonts w:ascii="Times New Roman" w:hAnsi="Times New Roman" w:cs="Times New Roman"/>
          <w:sz w:val="32"/>
          <w:szCs w:val="32"/>
        </w:rPr>
        <w:t xml:space="preserve">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35, 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36, 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37, 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39, 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40, 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>43,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№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45,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№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47,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№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48,</w:t>
      </w:r>
    </w:p>
    <w:p w14:paraId="1DF9D1F5" w14:textId="77777777" w:rsidR="00CD778D" w:rsidRPr="00C93161" w:rsidRDefault="008F6A86" w:rsidP="008F6A8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108, 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110, 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113, </w:t>
      </w:r>
      <w:r w:rsidR="00CD778D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№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365 </w:t>
      </w:r>
    </w:p>
    <w:p w14:paraId="5680DAA2" w14:textId="7A154B61" w:rsidR="00CF1AAC" w:rsidRPr="00C93161" w:rsidRDefault="008F6A86" w:rsidP="008F6A86">
      <w:pPr>
        <w:jc w:val="center"/>
        <w:rPr>
          <w:rFonts w:ascii="Times New Roman" w:hAnsi="Times New Roman" w:cs="Times New Roman"/>
          <w:sz w:val="32"/>
          <w:szCs w:val="32"/>
        </w:rPr>
      </w:pPr>
      <w:r w:rsidRPr="00C93161">
        <w:rPr>
          <w:rFonts w:ascii="Times New Roman" w:hAnsi="Times New Roman" w:cs="Times New Roman"/>
          <w:sz w:val="32"/>
          <w:szCs w:val="32"/>
        </w:rPr>
        <w:t>будет проходить на базе СПб ГБУЗ «Городская поликлиника № 109»</w:t>
      </w:r>
    </w:p>
    <w:p w14:paraId="519E37A0" w14:textId="7BD9BD75" w:rsidR="00C93161" w:rsidRDefault="00062648" w:rsidP="008F6A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Детском поликлиническом отделении № 64</w:t>
      </w:r>
    </w:p>
    <w:p w14:paraId="08E48569" w14:textId="2854A081" w:rsidR="008F6A86" w:rsidRPr="00C93161" w:rsidRDefault="00CD0C0A" w:rsidP="008F6A8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по </w:t>
      </w:r>
      <w:r w:rsidR="00266989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предварительной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>записи</w:t>
      </w:r>
      <w:r w:rsidRPr="00C931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64C766C" w14:textId="0F53E991" w:rsidR="00CA78C8" w:rsidRPr="00C93161" w:rsidRDefault="00CD0C0A" w:rsidP="00CD0C0A">
      <w:pPr>
        <w:jc w:val="center"/>
        <w:rPr>
          <w:rFonts w:ascii="Times New Roman" w:hAnsi="Times New Roman" w:cs="Times New Roman"/>
          <w:sz w:val="32"/>
          <w:szCs w:val="32"/>
        </w:rPr>
      </w:pPr>
      <w:r w:rsidRPr="00C93161">
        <w:rPr>
          <w:rFonts w:ascii="Times New Roman" w:hAnsi="Times New Roman" w:cs="Times New Roman"/>
          <w:sz w:val="32"/>
          <w:szCs w:val="32"/>
        </w:rPr>
        <w:t xml:space="preserve">через участкового </w:t>
      </w:r>
      <w:r w:rsidR="00062648">
        <w:rPr>
          <w:rFonts w:ascii="Times New Roman" w:hAnsi="Times New Roman" w:cs="Times New Roman"/>
          <w:sz w:val="32"/>
          <w:szCs w:val="32"/>
        </w:rPr>
        <w:t>врача-</w:t>
      </w:r>
      <w:r w:rsidRPr="00C93161">
        <w:rPr>
          <w:rFonts w:ascii="Times New Roman" w:hAnsi="Times New Roman" w:cs="Times New Roman"/>
          <w:sz w:val="32"/>
          <w:szCs w:val="32"/>
        </w:rPr>
        <w:t>педиатра</w:t>
      </w:r>
    </w:p>
    <w:p w14:paraId="00230BFD" w14:textId="5012A4E3" w:rsidR="00CA78C8" w:rsidRPr="00062648" w:rsidRDefault="00CD0C0A" w:rsidP="00CD0C0A">
      <w:pPr>
        <w:jc w:val="center"/>
        <w:rPr>
          <w:rFonts w:ascii="Times New Roman" w:hAnsi="Times New Roman" w:cs="Times New Roman"/>
          <w:sz w:val="32"/>
          <w:szCs w:val="32"/>
        </w:rPr>
      </w:pPr>
      <w:r w:rsidRPr="00C93161">
        <w:rPr>
          <w:rFonts w:ascii="Times New Roman" w:hAnsi="Times New Roman" w:cs="Times New Roman"/>
          <w:sz w:val="32"/>
          <w:szCs w:val="32"/>
        </w:rPr>
        <w:t xml:space="preserve"> </w:t>
      </w:r>
      <w:r w:rsidRPr="00062648">
        <w:rPr>
          <w:rFonts w:ascii="Times New Roman" w:hAnsi="Times New Roman" w:cs="Times New Roman"/>
          <w:sz w:val="32"/>
          <w:szCs w:val="32"/>
        </w:rPr>
        <w:t xml:space="preserve">или </w:t>
      </w:r>
    </w:p>
    <w:p w14:paraId="3077C7BE" w14:textId="6E4C3499" w:rsidR="00CA78C8" w:rsidRPr="00C93161" w:rsidRDefault="00CD0C0A" w:rsidP="00CD0C0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по </w:t>
      </w:r>
      <w:r w:rsidR="00266989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предварительной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записи </w:t>
      </w:r>
    </w:p>
    <w:p w14:paraId="2BF48998" w14:textId="77777777" w:rsidR="00266989" w:rsidRPr="00C93161" w:rsidRDefault="00CD0C0A" w:rsidP="00CA78C8">
      <w:pPr>
        <w:jc w:val="center"/>
        <w:rPr>
          <w:rFonts w:ascii="Times New Roman" w:hAnsi="Times New Roman" w:cs="Times New Roman"/>
          <w:sz w:val="32"/>
          <w:szCs w:val="32"/>
        </w:rPr>
      </w:pPr>
      <w:r w:rsidRPr="00C93161">
        <w:rPr>
          <w:rFonts w:ascii="Times New Roman" w:hAnsi="Times New Roman" w:cs="Times New Roman"/>
          <w:sz w:val="32"/>
          <w:szCs w:val="32"/>
        </w:rPr>
        <w:t xml:space="preserve">через дежурного врача-педиатра </w:t>
      </w:r>
    </w:p>
    <w:p w14:paraId="23F0E453" w14:textId="035669BA" w:rsidR="00266989" w:rsidRDefault="00266989" w:rsidP="00CA78C8">
      <w:pPr>
        <w:jc w:val="center"/>
        <w:rPr>
          <w:rFonts w:ascii="Times New Roman" w:hAnsi="Times New Roman" w:cs="Times New Roman"/>
          <w:sz w:val="32"/>
          <w:szCs w:val="32"/>
        </w:rPr>
      </w:pPr>
      <w:r w:rsidRPr="00C93161">
        <w:rPr>
          <w:rFonts w:ascii="Times New Roman" w:hAnsi="Times New Roman" w:cs="Times New Roman"/>
          <w:sz w:val="32"/>
          <w:szCs w:val="32"/>
        </w:rPr>
        <w:t>(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>вкладка «выписка в детские сады после лета»</w:t>
      </w:r>
      <w:r w:rsidRPr="00C93161">
        <w:rPr>
          <w:rFonts w:ascii="Times New Roman" w:hAnsi="Times New Roman" w:cs="Times New Roman"/>
          <w:sz w:val="32"/>
          <w:szCs w:val="32"/>
        </w:rPr>
        <w:t>)</w:t>
      </w:r>
    </w:p>
    <w:p w14:paraId="3033C973" w14:textId="77777777" w:rsidR="000869E4" w:rsidRPr="00C93161" w:rsidRDefault="000869E4" w:rsidP="00062648">
      <w:pPr>
        <w:rPr>
          <w:rFonts w:ascii="Times New Roman" w:hAnsi="Times New Roman" w:cs="Times New Roman"/>
          <w:sz w:val="32"/>
          <w:szCs w:val="32"/>
        </w:rPr>
      </w:pPr>
    </w:p>
    <w:p w14:paraId="77355175" w14:textId="540EE353" w:rsidR="000869E4" w:rsidRPr="00C93161" w:rsidRDefault="000869E4" w:rsidP="00CA78C8">
      <w:pPr>
        <w:jc w:val="center"/>
        <w:rPr>
          <w:rFonts w:ascii="Times New Roman" w:hAnsi="Times New Roman" w:cs="Times New Roman"/>
          <w:sz w:val="32"/>
          <w:szCs w:val="32"/>
        </w:rPr>
      </w:pPr>
      <w:r w:rsidRPr="00C93161">
        <w:rPr>
          <w:rFonts w:ascii="Times New Roman" w:hAnsi="Times New Roman" w:cs="Times New Roman"/>
          <w:sz w:val="32"/>
          <w:szCs w:val="32"/>
        </w:rPr>
        <w:t>Допуски, выданные в период с 25.08.26 по 31.08.26 будут действительны по 01.09.2026 включительно.</w:t>
      </w:r>
    </w:p>
    <w:p w14:paraId="114E419E" w14:textId="77777777" w:rsidR="000869E4" w:rsidRPr="00C93161" w:rsidRDefault="000869E4" w:rsidP="00CA78C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1FDC55D" w14:textId="77777777" w:rsidR="00394605" w:rsidRPr="00394605" w:rsidRDefault="000869E4" w:rsidP="00394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4605">
        <w:rPr>
          <w:rFonts w:ascii="Times New Roman" w:hAnsi="Times New Roman" w:cs="Times New Roman"/>
          <w:b/>
          <w:bCs/>
          <w:sz w:val="32"/>
          <w:szCs w:val="32"/>
          <w:u w:val="single"/>
        </w:rPr>
        <w:t>Дети, из дежурных детских садов № 36, 40, 43, 45, 108, 110, 113</w:t>
      </w:r>
      <w:r w:rsidRPr="00394605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3E890735" w14:textId="3E4C3451" w:rsidR="00394605" w:rsidRDefault="00394605" w:rsidP="0039460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94605">
        <w:rPr>
          <w:rFonts w:ascii="Times New Roman" w:hAnsi="Times New Roman" w:cs="Times New Roman"/>
          <w:b/>
          <w:bCs/>
          <w:sz w:val="32"/>
          <w:szCs w:val="32"/>
          <w:u w:val="single"/>
        </w:rPr>
        <w:t>у которых последний день посещения</w:t>
      </w:r>
      <w:r w:rsidRPr="00394605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394605">
        <w:rPr>
          <w:rFonts w:ascii="Times New Roman" w:hAnsi="Times New Roman" w:cs="Times New Roman"/>
          <w:b/>
          <w:bCs/>
          <w:sz w:val="32"/>
          <w:szCs w:val="32"/>
          <w:u w:val="single"/>
        </w:rPr>
        <w:t>21 августа 2026 года</w:t>
      </w:r>
      <w:r>
        <w:rPr>
          <w:rFonts w:ascii="Times New Roman" w:hAnsi="Times New Roman" w:cs="Times New Roman"/>
          <w:sz w:val="32"/>
          <w:szCs w:val="32"/>
        </w:rPr>
        <w:t>,</w:t>
      </w:r>
    </w:p>
    <w:p w14:paraId="3E723316" w14:textId="77777777" w:rsidR="00394605" w:rsidRDefault="000869E4" w:rsidP="0039460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93161">
        <w:rPr>
          <w:rFonts w:ascii="Times New Roman" w:hAnsi="Times New Roman" w:cs="Times New Roman"/>
          <w:sz w:val="32"/>
          <w:szCs w:val="32"/>
        </w:rPr>
        <w:t xml:space="preserve">переходят с 24.08.2026 в свои учреждения (ГБДОУ № 35, № 36, </w:t>
      </w:r>
    </w:p>
    <w:p w14:paraId="39D6C341" w14:textId="1F1D3475" w:rsidR="000869E4" w:rsidRPr="00C93161" w:rsidRDefault="000869E4" w:rsidP="0039460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93161">
        <w:rPr>
          <w:rFonts w:ascii="Times New Roman" w:hAnsi="Times New Roman" w:cs="Times New Roman"/>
          <w:sz w:val="32"/>
          <w:szCs w:val="32"/>
        </w:rPr>
        <w:t xml:space="preserve">№ 37, № 39, № 40, № 43, № 45, № 47, № 48, № 108, № 110, № </w:t>
      </w:r>
      <w:proofErr w:type="gramStart"/>
      <w:r w:rsidRPr="00C93161">
        <w:rPr>
          <w:rFonts w:ascii="Times New Roman" w:hAnsi="Times New Roman" w:cs="Times New Roman"/>
          <w:sz w:val="32"/>
          <w:szCs w:val="32"/>
        </w:rPr>
        <w:t xml:space="preserve">113, </w:t>
      </w:r>
      <w:r w:rsidR="00C93161">
        <w:rPr>
          <w:rFonts w:ascii="Times New Roman" w:hAnsi="Times New Roman" w:cs="Times New Roman"/>
          <w:sz w:val="32"/>
          <w:szCs w:val="32"/>
        </w:rPr>
        <w:t xml:space="preserve">  </w:t>
      </w:r>
      <w:proofErr w:type="gramEnd"/>
      <w:r w:rsidR="00C93161">
        <w:rPr>
          <w:rFonts w:ascii="Times New Roman" w:hAnsi="Times New Roman" w:cs="Times New Roman"/>
          <w:sz w:val="32"/>
          <w:szCs w:val="32"/>
        </w:rPr>
        <w:t xml:space="preserve">   </w:t>
      </w:r>
      <w:r w:rsidRPr="00C93161">
        <w:rPr>
          <w:rFonts w:ascii="Times New Roman" w:hAnsi="Times New Roman" w:cs="Times New Roman"/>
          <w:sz w:val="32"/>
          <w:szCs w:val="32"/>
        </w:rPr>
        <w:t xml:space="preserve">№ 365) </w:t>
      </w:r>
      <w:r w:rsidRPr="00062648">
        <w:rPr>
          <w:rFonts w:ascii="Times New Roman" w:hAnsi="Times New Roman" w:cs="Times New Roman"/>
          <w:b/>
          <w:bCs/>
          <w:sz w:val="32"/>
          <w:szCs w:val="32"/>
          <w:u w:val="single"/>
        </w:rPr>
        <w:t>без дополнительного медицинского осмотра</w:t>
      </w:r>
      <w:r w:rsidR="001338D0" w:rsidRPr="00062648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428973DC" w14:textId="77777777" w:rsidR="001338D0" w:rsidRPr="00C93161" w:rsidRDefault="001338D0" w:rsidP="001338D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6CA02F9" w14:textId="6CD7A7FE" w:rsidR="008F6A86" w:rsidRDefault="001338D0" w:rsidP="001338D0">
      <w:pPr>
        <w:jc w:val="center"/>
        <w:rPr>
          <w:rFonts w:ascii="Times New Roman" w:hAnsi="Times New Roman" w:cs="Times New Roman"/>
          <w:sz w:val="32"/>
          <w:szCs w:val="32"/>
        </w:rPr>
      </w:pPr>
      <w:r w:rsidRPr="00C93161">
        <w:rPr>
          <w:rFonts w:ascii="Times New Roman" w:hAnsi="Times New Roman" w:cs="Times New Roman"/>
          <w:sz w:val="32"/>
          <w:szCs w:val="32"/>
        </w:rPr>
        <w:t xml:space="preserve">Дети, зачисленные в образовательные организации с </w:t>
      </w:r>
      <w:r w:rsidRPr="00C93161">
        <w:rPr>
          <w:rFonts w:ascii="Times New Roman" w:hAnsi="Times New Roman" w:cs="Times New Roman"/>
          <w:sz w:val="32"/>
          <w:szCs w:val="32"/>
          <w:u w:val="single"/>
        </w:rPr>
        <w:t>01.09.2026</w:t>
      </w:r>
      <w:r w:rsidRPr="00C93161">
        <w:rPr>
          <w:rFonts w:ascii="Times New Roman" w:hAnsi="Times New Roman" w:cs="Times New Roman"/>
          <w:sz w:val="32"/>
          <w:szCs w:val="32"/>
        </w:rPr>
        <w:t xml:space="preserve">, допускаются </w:t>
      </w:r>
      <w:r w:rsidR="00C93161"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только </w:t>
      </w:r>
      <w:r w:rsidRPr="00C93161">
        <w:rPr>
          <w:rFonts w:ascii="Times New Roman" w:hAnsi="Times New Roman" w:cs="Times New Roman"/>
          <w:b/>
          <w:bCs/>
          <w:sz w:val="32"/>
          <w:szCs w:val="32"/>
          <w:u w:val="single"/>
        </w:rPr>
        <w:t>со справкой от участкового врача-педиатра.</w:t>
      </w:r>
    </w:p>
    <w:p w14:paraId="4C4165AC" w14:textId="77777777" w:rsidR="00C93161" w:rsidRPr="00C93161" w:rsidRDefault="00C93161" w:rsidP="00062648">
      <w:pPr>
        <w:rPr>
          <w:rFonts w:ascii="Times New Roman" w:hAnsi="Times New Roman" w:cs="Times New Roman"/>
          <w:sz w:val="32"/>
          <w:szCs w:val="32"/>
        </w:rPr>
      </w:pPr>
    </w:p>
    <w:sectPr w:rsidR="00C93161" w:rsidRPr="00C9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E52"/>
    <w:rsid w:val="000576AC"/>
    <w:rsid w:val="00062648"/>
    <w:rsid w:val="000869E4"/>
    <w:rsid w:val="001338D0"/>
    <w:rsid w:val="00266989"/>
    <w:rsid w:val="002F1974"/>
    <w:rsid w:val="00394605"/>
    <w:rsid w:val="00502E52"/>
    <w:rsid w:val="0059446B"/>
    <w:rsid w:val="00660918"/>
    <w:rsid w:val="006F5483"/>
    <w:rsid w:val="00777629"/>
    <w:rsid w:val="007C4E7D"/>
    <w:rsid w:val="008F6A86"/>
    <w:rsid w:val="00A54B6C"/>
    <w:rsid w:val="00C725BC"/>
    <w:rsid w:val="00C93161"/>
    <w:rsid w:val="00CA78C8"/>
    <w:rsid w:val="00CD0C0A"/>
    <w:rsid w:val="00CD778D"/>
    <w:rsid w:val="00CF1AAC"/>
    <w:rsid w:val="00D8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0EF0"/>
  <w15:chartTrackingRefBased/>
  <w15:docId w15:val="{04DB4283-942A-4BDA-8AE2-EDBAAF61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2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2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2E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2E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2E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2E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2E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2E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2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2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2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2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2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2E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2E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2E5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2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2E5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02E5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F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User203</cp:lastModifiedBy>
  <cp:revision>2</cp:revision>
  <cp:lastPrinted>2026-08-20T07:07:00Z</cp:lastPrinted>
  <dcterms:created xsi:type="dcterms:W3CDTF">2026-08-20T07:17:00Z</dcterms:created>
  <dcterms:modified xsi:type="dcterms:W3CDTF">2026-08-20T07:17:00Z</dcterms:modified>
</cp:coreProperties>
</file>